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E557AB" w:rsidRPr="006C45C0" w:rsidRDefault="00E557AB" w:rsidP="00E557AB">
      <w:pPr>
        <w:jc w:val="both"/>
        <w:rPr>
          <w:sz w:val="24"/>
          <w:szCs w:val="24"/>
        </w:rPr>
      </w:pPr>
      <w:r w:rsidRPr="006C45C0">
        <w:rPr>
          <w:sz w:val="24"/>
          <w:szCs w:val="24"/>
        </w:rPr>
        <w:t>Na potrzeby postępowania o udzielenie zamówienia publicznego pn. opracowanie dokumentacji projektowej budowlano – wykonawczej budow</w:t>
      </w:r>
      <w:r w:rsidR="00F132B0">
        <w:rPr>
          <w:sz w:val="24"/>
          <w:szCs w:val="24"/>
        </w:rPr>
        <w:t>y</w:t>
      </w:r>
      <w:r w:rsidRPr="006C45C0">
        <w:rPr>
          <w:sz w:val="24"/>
          <w:szCs w:val="24"/>
        </w:rPr>
        <w:t xml:space="preserve"> dwóch budynków wielorodzinnych wraz z obsługą komunikacyjną, zagospodarowaniem terenu i infrastrukturą towarzyszącą </w:t>
      </w:r>
      <w:r w:rsidR="00F132B0">
        <w:rPr>
          <w:sz w:val="24"/>
          <w:szCs w:val="24"/>
        </w:rPr>
        <w:t xml:space="preserve">na  działce  o nr 22156/2 przy </w:t>
      </w:r>
      <w:r w:rsidRPr="006C45C0">
        <w:rPr>
          <w:sz w:val="24"/>
          <w:szCs w:val="24"/>
        </w:rPr>
        <w:t>ul. Ka</w:t>
      </w:r>
      <w:r>
        <w:rPr>
          <w:sz w:val="24"/>
          <w:szCs w:val="24"/>
        </w:rPr>
        <w:t>zimierza Pułaskiego w Suwałkach.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E557AB" w:rsidRDefault="00E557AB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>* – niepotrzebne skre</w:t>
      </w:r>
      <w:r w:rsidR="003D5554">
        <w:rPr>
          <w:sz w:val="16"/>
          <w:szCs w:val="16"/>
        </w:rPr>
        <w:t>ślić</w:t>
      </w:r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53D" w:rsidRDefault="0032353D" w:rsidP="00FC7751">
      <w:r>
        <w:separator/>
      </w:r>
    </w:p>
  </w:endnote>
  <w:endnote w:type="continuationSeparator" w:id="0">
    <w:p w:rsidR="0032353D" w:rsidRDefault="0032353D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53D" w:rsidRDefault="0032353D" w:rsidP="00FC7751">
      <w:r>
        <w:separator/>
      </w:r>
    </w:p>
  </w:footnote>
  <w:footnote w:type="continuationSeparator" w:id="0">
    <w:p w:rsidR="0032353D" w:rsidRDefault="0032353D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FC7751" w:rsidRDefault="00E557AB" w:rsidP="00FC7751">
    <w:pPr>
      <w:pStyle w:val="Nagwek"/>
      <w:jc w:val="right"/>
      <w:rPr>
        <w:sz w:val="22"/>
        <w:szCs w:val="22"/>
      </w:rPr>
    </w:pPr>
    <w:r>
      <w:rPr>
        <w:sz w:val="22"/>
        <w:szCs w:val="22"/>
      </w:rPr>
      <w:t xml:space="preserve">Nr sprawy : 06 / I / 2017                                                                                          </w:t>
    </w:r>
    <w:r w:rsidR="009B4A4A">
      <w:rPr>
        <w:sz w:val="22"/>
        <w:szCs w:val="22"/>
      </w:rPr>
      <w:t xml:space="preserve">Załącznik Nr </w:t>
    </w:r>
    <w:r w:rsidR="00D06F2C">
      <w:rPr>
        <w:sz w:val="22"/>
        <w:szCs w:val="22"/>
      </w:rPr>
      <w:t>7</w:t>
    </w:r>
    <w:r w:rsidR="00FC7751" w:rsidRPr="00FC7751">
      <w:rPr>
        <w:sz w:val="22"/>
        <w:szCs w:val="22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83897"/>
    <w:rsid w:val="001A133F"/>
    <w:rsid w:val="001A68F8"/>
    <w:rsid w:val="001B5AF7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D1895"/>
    <w:rsid w:val="002E7CC7"/>
    <w:rsid w:val="002E7FED"/>
    <w:rsid w:val="002F02C4"/>
    <w:rsid w:val="002F64A6"/>
    <w:rsid w:val="00301C62"/>
    <w:rsid w:val="00306F74"/>
    <w:rsid w:val="00307315"/>
    <w:rsid w:val="00321C37"/>
    <w:rsid w:val="0032353D"/>
    <w:rsid w:val="00331AF7"/>
    <w:rsid w:val="00334FC8"/>
    <w:rsid w:val="0035021D"/>
    <w:rsid w:val="003C4F08"/>
    <w:rsid w:val="003D00F3"/>
    <w:rsid w:val="003D0DD3"/>
    <w:rsid w:val="003D2980"/>
    <w:rsid w:val="003D5554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822FE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5F4C83"/>
    <w:rsid w:val="006017CD"/>
    <w:rsid w:val="006066C3"/>
    <w:rsid w:val="006539BF"/>
    <w:rsid w:val="00664DFE"/>
    <w:rsid w:val="0068331A"/>
    <w:rsid w:val="006C0BEE"/>
    <w:rsid w:val="006D27B9"/>
    <w:rsid w:val="006F486A"/>
    <w:rsid w:val="00730F6B"/>
    <w:rsid w:val="0073669C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56633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8F507B"/>
    <w:rsid w:val="009004D3"/>
    <w:rsid w:val="00921C0E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5B68"/>
    <w:rsid w:val="00B2007E"/>
    <w:rsid w:val="00B26D84"/>
    <w:rsid w:val="00B272BF"/>
    <w:rsid w:val="00B42994"/>
    <w:rsid w:val="00B55491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1DAE"/>
    <w:rsid w:val="00C22EC0"/>
    <w:rsid w:val="00C2457E"/>
    <w:rsid w:val="00C50B1E"/>
    <w:rsid w:val="00C53CCB"/>
    <w:rsid w:val="00C63B4D"/>
    <w:rsid w:val="00CA3962"/>
    <w:rsid w:val="00CE4731"/>
    <w:rsid w:val="00CE67E7"/>
    <w:rsid w:val="00CF067A"/>
    <w:rsid w:val="00D06F2C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87E58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44F00"/>
    <w:rsid w:val="00E47785"/>
    <w:rsid w:val="00E557AB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132B0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1690</Characters>
  <Application>Microsoft Office Word</Application>
  <DocSecurity>0</DocSecurity>
  <Lines>14</Lines>
  <Paragraphs>3</Paragraphs>
  <ScaleCrop>false</ScaleCrop>
  <Company>Miejska Dyrekcja Inwestycji w Suwałkach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15</cp:revision>
  <cp:lastPrinted>2017-05-11T05:14:00Z</cp:lastPrinted>
  <dcterms:created xsi:type="dcterms:W3CDTF">2016-11-08T10:10:00Z</dcterms:created>
  <dcterms:modified xsi:type="dcterms:W3CDTF">2017-08-25T08:04:00Z</dcterms:modified>
</cp:coreProperties>
</file>